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A74807">
        <w:rPr>
          <w:rFonts w:ascii="Times New Roman" w:hAnsi="Times New Roman" w:cs="Times New Roman"/>
          <w:b/>
          <w:i/>
          <w:sz w:val="28"/>
          <w:szCs w:val="28"/>
        </w:rPr>
        <w:t>30LT0916</w:t>
      </w:r>
      <w:r w:rsidR="00DB10B0">
        <w:rPr>
          <w:rFonts w:ascii="Times New Roman" w:hAnsi="Times New Roman" w:cs="Times New Roman"/>
          <w:b/>
          <w:i/>
          <w:sz w:val="28"/>
          <w:szCs w:val="28"/>
        </w:rPr>
        <w:t>/11111G – Tậ</w:t>
      </w:r>
      <w:r w:rsidR="00CE0096">
        <w:rPr>
          <w:rFonts w:ascii="Times New Roman" w:hAnsi="Times New Roman" w:cs="Times New Roman"/>
          <w:b/>
          <w:i/>
          <w:sz w:val="28"/>
          <w:szCs w:val="28"/>
        </w:rPr>
        <w:t>p Cá nhân</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253"/>
        <w:gridCol w:w="1417"/>
        <w:gridCol w:w="1985"/>
        <w:gridCol w:w="708"/>
        <w:gridCol w:w="1276"/>
      </w:tblGrid>
      <w:tr w:rsidR="000A59D4" w:rsidTr="00BA4E31">
        <w:trPr>
          <w:trHeight w:hRule="exact" w:val="798"/>
        </w:trPr>
        <w:tc>
          <w:tcPr>
            <w:tcW w:w="567"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D101DE" w:rsidTr="00BA4E31">
        <w:trPr>
          <w:trHeight w:hRule="exact" w:val="480"/>
        </w:trPr>
        <w:tc>
          <w:tcPr>
            <w:tcW w:w="56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55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D101DE" w:rsidRDefault="00D101DE">
            <w:pPr>
              <w:rPr>
                <w:rFonts w:ascii="Times New Roman" w:hAnsi="Times New Roman" w:cs="Times New Roman"/>
                <w:sz w:val="28"/>
                <w:szCs w:val="28"/>
              </w:rPr>
            </w:pPr>
            <w:r>
              <w:rPr>
                <w:rFonts w:ascii="Times New Roman" w:hAnsi="Times New Roman" w:cs="Times New Roman"/>
                <w:sz w:val="28"/>
                <w:szCs w:val="28"/>
              </w:rPr>
              <w:t>Báo cáo xây dựng Đặc tình</w:t>
            </w:r>
          </w:p>
          <w:p w:rsidR="00D101DE" w:rsidRDefault="00D101DE">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2</w:t>
            </w:r>
            <w:r>
              <w:rPr>
                <w:rFonts w:ascii="Times New Roman" w:hAnsi="Times New Roman" w:cs="Times New Roman"/>
                <w:sz w:val="28"/>
                <w:szCs w:val="28"/>
              </w:rPr>
              <w:t>-3</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55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Lý lịch cá nhân</w:t>
            </w:r>
          </w:p>
        </w:tc>
        <w:tc>
          <w:tcPr>
            <w:tcW w:w="141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4-5</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55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Yêu cầu tra cứu</w:t>
            </w: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6</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55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D101DE" w:rsidRDefault="00D101DE">
            <w:pPr>
              <w:rPr>
                <w:rFonts w:ascii="Times New Roman" w:hAnsi="Times New Roman" w:cs="Times New Roman"/>
                <w:sz w:val="28"/>
                <w:szCs w:val="28"/>
              </w:rPr>
            </w:pPr>
            <w:r>
              <w:rPr>
                <w:rFonts w:ascii="Times New Roman" w:hAnsi="Times New Roman" w:cs="Times New Roman"/>
                <w:sz w:val="28"/>
                <w:szCs w:val="28"/>
              </w:rPr>
              <w:t>Báo cáo tuyển chọn</w:t>
            </w:r>
          </w:p>
        </w:tc>
        <w:tc>
          <w:tcPr>
            <w:tcW w:w="1417" w:type="dxa"/>
            <w:tcBorders>
              <w:top w:val="dotted" w:sz="4" w:space="0" w:color="auto"/>
              <w:bottom w:val="dotted" w:sz="4" w:space="0" w:color="auto"/>
            </w:tcBorders>
          </w:tcPr>
          <w:p w:rsidR="00D101DE" w:rsidRDefault="00D101DE">
            <w:pPr>
              <w:rPr>
                <w:rFonts w:ascii="Times New Roman" w:hAnsi="Times New Roman" w:cs="Times New Roman"/>
                <w:sz w:val="28"/>
                <w:szCs w:val="28"/>
              </w:rPr>
            </w:pPr>
            <w:r>
              <w:rPr>
                <w:rFonts w:ascii="Times New Roman" w:hAnsi="Times New Roman" w:cs="Times New Roman"/>
                <w:sz w:val="28"/>
                <w:szCs w:val="28"/>
              </w:rPr>
              <w:t>7</w:t>
            </w:r>
          </w:p>
          <w:p w:rsidR="00D101DE" w:rsidRPr="00506DA8" w:rsidRDefault="00D101DE">
            <w:pPr>
              <w:rPr>
                <w:rFonts w:ascii="Times New Roman" w:hAnsi="Times New Roman" w:cs="Times New Roman"/>
                <w:sz w:val="28"/>
                <w:szCs w:val="28"/>
              </w:rPr>
            </w:pP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84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D101DE" w:rsidRDefault="00D101DE" w:rsidP="00A74807">
            <w:pPr>
              <w:rPr>
                <w:rFonts w:ascii="Times New Roman" w:hAnsi="Times New Roman" w:cs="Times New Roman"/>
                <w:sz w:val="28"/>
                <w:szCs w:val="28"/>
              </w:rPr>
            </w:pPr>
            <w:r>
              <w:rPr>
                <w:rFonts w:ascii="Times New Roman" w:hAnsi="Times New Roman" w:cs="Times New Roman"/>
                <w:sz w:val="28"/>
                <w:szCs w:val="28"/>
              </w:rPr>
              <w:t>Bản cam kết cộng tác</w:t>
            </w:r>
          </w:p>
          <w:p w:rsidR="00D101DE" w:rsidRDefault="00D101DE">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8-9</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16"/>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D101DE" w:rsidRDefault="00D101DE" w:rsidP="00A74807">
            <w:pPr>
              <w:rPr>
                <w:rFonts w:ascii="Times New Roman" w:hAnsi="Times New Roman" w:cs="Times New Roman"/>
                <w:sz w:val="28"/>
                <w:szCs w:val="28"/>
              </w:rPr>
            </w:pPr>
            <w:r>
              <w:rPr>
                <w:rFonts w:ascii="Times New Roman" w:hAnsi="Times New Roman" w:cs="Times New Roman"/>
                <w:sz w:val="28"/>
                <w:szCs w:val="28"/>
              </w:rPr>
              <w:t>Kế hoạch tổ chức kết nạp, sinh hoạt đặc tình</w:t>
            </w:r>
          </w:p>
          <w:p w:rsidR="00D101DE" w:rsidRDefault="00D101DE" w:rsidP="00A74807">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55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Biên bản kết nạp đặc tình</w:t>
            </w: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11</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55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Danh sách cán bộ tham gia sinh hoạt</w:t>
            </w: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55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Danh sách sinh hoạt đặc tình</w:t>
            </w: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890"/>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Báo cáo nhận xét định kỳ từ 22/7/2019 đến 21/12/2019</w:t>
            </w:r>
          </w:p>
          <w:p w:rsidR="00D101DE" w:rsidRDefault="00D101DE" w:rsidP="0043481B">
            <w:pPr>
              <w:rPr>
                <w:rFonts w:ascii="Times New Roman" w:hAnsi="Times New Roman" w:cs="Times New Roman"/>
                <w:sz w:val="28"/>
                <w:szCs w:val="28"/>
              </w:rPr>
            </w:pPr>
          </w:p>
          <w:p w:rsidR="00D101DE" w:rsidRPr="00506DA8" w:rsidRDefault="00D101DE"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19"/>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D101DE" w:rsidRDefault="00D101DE" w:rsidP="00A74807">
            <w:pPr>
              <w:rPr>
                <w:rFonts w:ascii="Times New Roman" w:hAnsi="Times New Roman" w:cs="Times New Roman"/>
                <w:sz w:val="28"/>
                <w:szCs w:val="28"/>
              </w:rPr>
            </w:pPr>
            <w:r>
              <w:rPr>
                <w:rFonts w:ascii="Times New Roman" w:hAnsi="Times New Roman" w:cs="Times New Roman"/>
                <w:sz w:val="28"/>
                <w:szCs w:val="28"/>
              </w:rPr>
              <w:t>Báo cáo nhận xét định kỳ từ 21/12/2019 đến 28/06/2020</w:t>
            </w:r>
          </w:p>
          <w:p w:rsidR="00D101DE" w:rsidRDefault="00D101DE" w:rsidP="00090E5B">
            <w:pPr>
              <w:rPr>
                <w:rFonts w:ascii="Times New Roman" w:hAnsi="Times New Roman" w:cs="Times New Roman"/>
                <w:sz w:val="28"/>
                <w:szCs w:val="28"/>
              </w:rPr>
            </w:pPr>
          </w:p>
          <w:p w:rsidR="00D101DE" w:rsidRPr="00506DA8" w:rsidRDefault="00D101DE"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00"/>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D101DE" w:rsidRDefault="00D101DE" w:rsidP="00090E5B">
            <w:pPr>
              <w:rPr>
                <w:rFonts w:ascii="Times New Roman" w:hAnsi="Times New Roman" w:cs="Times New Roman"/>
                <w:sz w:val="28"/>
                <w:szCs w:val="28"/>
              </w:rPr>
            </w:pPr>
            <w:r>
              <w:rPr>
                <w:rFonts w:ascii="Times New Roman" w:hAnsi="Times New Roman" w:cs="Times New Roman"/>
                <w:sz w:val="28"/>
                <w:szCs w:val="28"/>
              </w:rPr>
              <w:t>Báo cáo nhận xét định kỳ từ 28/6/2020 đến 28/12/2020</w:t>
            </w:r>
          </w:p>
          <w:p w:rsidR="00D101DE" w:rsidRPr="00506DA8" w:rsidRDefault="00D101DE">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16</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684"/>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D101DE" w:rsidRDefault="00D101DE" w:rsidP="00BA4E31">
            <w:pPr>
              <w:rPr>
                <w:rFonts w:ascii="Times New Roman" w:hAnsi="Times New Roman" w:cs="Times New Roman"/>
                <w:sz w:val="28"/>
                <w:szCs w:val="28"/>
              </w:rPr>
            </w:pPr>
            <w:r>
              <w:rPr>
                <w:rFonts w:ascii="Times New Roman" w:hAnsi="Times New Roman" w:cs="Times New Roman"/>
                <w:sz w:val="28"/>
                <w:szCs w:val="28"/>
              </w:rPr>
              <w:t>Báo cáo nhận xét định kỳ từ 28/12/2020 đến 28/06/2021</w:t>
            </w:r>
          </w:p>
          <w:p w:rsidR="00D101DE" w:rsidRDefault="00D101DE">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Default="00D101DE">
            <w:pPr>
              <w:rPr>
                <w:rFonts w:ascii="Times New Roman" w:hAnsi="Times New Roman" w:cs="Times New Roman"/>
                <w:sz w:val="28"/>
                <w:szCs w:val="28"/>
              </w:rPr>
            </w:pPr>
            <w:r>
              <w:rPr>
                <w:rFonts w:ascii="Times New Roman" w:hAnsi="Times New Roman" w:cs="Times New Roman"/>
                <w:sz w:val="28"/>
                <w:szCs w:val="28"/>
              </w:rPr>
              <w:t>17</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23"/>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D101DE" w:rsidRDefault="00D101DE" w:rsidP="00BA4E31">
            <w:pPr>
              <w:rPr>
                <w:rFonts w:ascii="Times New Roman" w:hAnsi="Times New Roman" w:cs="Times New Roman"/>
                <w:sz w:val="28"/>
                <w:szCs w:val="28"/>
              </w:rPr>
            </w:pPr>
            <w:r>
              <w:rPr>
                <w:rFonts w:ascii="Times New Roman" w:hAnsi="Times New Roman" w:cs="Times New Roman"/>
                <w:sz w:val="28"/>
                <w:szCs w:val="28"/>
              </w:rPr>
              <w:t>Báo cáo nhận xét định kỳ từ 28/6/2021 đến 28/12/2021</w:t>
            </w:r>
          </w:p>
          <w:p w:rsidR="00D101DE" w:rsidRDefault="00D101DE">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Default="00D101DE">
            <w:pPr>
              <w:rPr>
                <w:rFonts w:ascii="Times New Roman" w:hAnsi="Times New Roman" w:cs="Times New Roman"/>
                <w:sz w:val="28"/>
                <w:szCs w:val="28"/>
              </w:rPr>
            </w:pPr>
            <w:r>
              <w:rPr>
                <w:rFonts w:ascii="Times New Roman" w:hAnsi="Times New Roman" w:cs="Times New Roman"/>
                <w:sz w:val="28"/>
                <w:szCs w:val="28"/>
              </w:rPr>
              <w:t>18</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400"/>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D101DE" w:rsidRDefault="00D101DE">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D101DE" w:rsidRDefault="00D101DE">
            <w:pPr>
              <w:rPr>
                <w:rFonts w:ascii="Times New Roman" w:hAnsi="Times New Roman" w:cs="Times New Roman"/>
                <w:sz w:val="28"/>
                <w:szCs w:val="28"/>
              </w:rPr>
            </w:pPr>
            <w:r>
              <w:rPr>
                <w:rFonts w:ascii="Times New Roman" w:hAnsi="Times New Roman" w:cs="Times New Roman"/>
                <w:sz w:val="28"/>
                <w:szCs w:val="28"/>
              </w:rPr>
              <w:t>19-21</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866"/>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Báo cáo nhận xét định kỳ từ 28/12/2021 đến 28/06/2022</w:t>
            </w:r>
          </w:p>
          <w:p w:rsidR="00D101DE" w:rsidRDefault="00D101DE"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Default="00D101DE">
            <w:pPr>
              <w:rPr>
                <w:rFonts w:ascii="Times New Roman" w:hAnsi="Times New Roman" w:cs="Times New Roman"/>
                <w:sz w:val="28"/>
                <w:szCs w:val="28"/>
              </w:rPr>
            </w:pPr>
            <w:r>
              <w:rPr>
                <w:rFonts w:ascii="Times New Roman" w:hAnsi="Times New Roman" w:cs="Times New Roman"/>
                <w:sz w:val="28"/>
                <w:szCs w:val="28"/>
              </w:rPr>
              <w:t>22</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694"/>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 xml:space="preserve">Phiếu chấm điểm </w:t>
            </w: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23-25</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31"/>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lastRenderedPageBreak/>
              <w:t>19</w:t>
            </w:r>
          </w:p>
        </w:tc>
        <w:tc>
          <w:tcPr>
            <w:tcW w:w="4253" w:type="dxa"/>
            <w:tcBorders>
              <w:top w:val="dotted" w:sz="4" w:space="0" w:color="auto"/>
              <w:bottom w:val="dotted" w:sz="4" w:space="0" w:color="auto"/>
            </w:tcBorders>
          </w:tcPr>
          <w:p w:rsidR="00D101DE" w:rsidRDefault="00D101DE" w:rsidP="00BA4E31">
            <w:pPr>
              <w:rPr>
                <w:rFonts w:ascii="Times New Roman" w:hAnsi="Times New Roman" w:cs="Times New Roman"/>
                <w:sz w:val="28"/>
                <w:szCs w:val="28"/>
              </w:rPr>
            </w:pPr>
            <w:r>
              <w:rPr>
                <w:rFonts w:ascii="Times New Roman" w:hAnsi="Times New Roman" w:cs="Times New Roman"/>
                <w:sz w:val="28"/>
                <w:szCs w:val="28"/>
              </w:rPr>
              <w:t>Báo cáo nhận xét định kỳ từ 28/6/2022 đến 28/12/2022</w:t>
            </w:r>
          </w:p>
          <w:p w:rsidR="00D101DE" w:rsidRPr="00506DA8" w:rsidRDefault="00D101DE" w:rsidP="00FB6731">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26</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689"/>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D101DE" w:rsidRDefault="00D101DE" w:rsidP="00BA4E31">
            <w:pPr>
              <w:rPr>
                <w:rFonts w:ascii="Times New Roman" w:hAnsi="Times New Roman" w:cs="Times New Roman"/>
                <w:sz w:val="28"/>
                <w:szCs w:val="28"/>
              </w:rPr>
            </w:pPr>
            <w:r w:rsidRPr="00506DA8">
              <w:rPr>
                <w:rFonts w:ascii="Times New Roman" w:hAnsi="Times New Roman" w:cs="Times New Roman"/>
                <w:sz w:val="28"/>
                <w:szCs w:val="28"/>
              </w:rPr>
              <w:t xml:space="preserve"> </w:t>
            </w:r>
            <w:r>
              <w:rPr>
                <w:rFonts w:ascii="Times New Roman" w:hAnsi="Times New Roman" w:cs="Times New Roman"/>
                <w:sz w:val="28"/>
                <w:szCs w:val="28"/>
              </w:rPr>
              <w:t>Báo cáo nhận xét định kỳ từ 28/12/2022 đến 28/06/2023</w:t>
            </w:r>
          </w:p>
          <w:p w:rsidR="00D101DE" w:rsidRPr="00506DA8" w:rsidRDefault="00D101DE" w:rsidP="00BA4E31">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27</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839"/>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D101DE" w:rsidRPr="00506DA8" w:rsidRDefault="00D101DE" w:rsidP="000F4E9E">
            <w:pPr>
              <w:rPr>
                <w:rFonts w:ascii="Times New Roman" w:hAnsi="Times New Roman" w:cs="Times New Roman"/>
                <w:sz w:val="28"/>
                <w:szCs w:val="28"/>
              </w:rPr>
            </w:pPr>
            <w:r>
              <w:rPr>
                <w:rFonts w:ascii="Times New Roman" w:hAnsi="Times New Roman" w:cs="Times New Roman"/>
                <w:sz w:val="28"/>
                <w:szCs w:val="28"/>
              </w:rPr>
              <w:t>Phiếu chấm điểm</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28-30</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02"/>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D101DE" w:rsidRDefault="00D101DE" w:rsidP="00FA6941">
            <w:pPr>
              <w:rPr>
                <w:rFonts w:ascii="Times New Roman" w:hAnsi="Times New Roman" w:cs="Times New Roman"/>
                <w:sz w:val="28"/>
                <w:szCs w:val="28"/>
              </w:rPr>
            </w:pPr>
            <w:r>
              <w:rPr>
                <w:rFonts w:ascii="Times New Roman" w:hAnsi="Times New Roman" w:cs="Times New Roman"/>
                <w:sz w:val="28"/>
                <w:szCs w:val="28"/>
              </w:rPr>
              <w:t>Báo cáo nhận xét định kỳ từ 28/6/2023 đến 28/12/2023</w:t>
            </w:r>
          </w:p>
          <w:p w:rsidR="00D101DE" w:rsidRPr="00506DA8" w:rsidRDefault="00D101DE" w:rsidP="00D0716B">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31</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426"/>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D101DE" w:rsidRPr="00506DA8" w:rsidRDefault="00D101DE" w:rsidP="000F4E9E">
            <w:pPr>
              <w:rPr>
                <w:rFonts w:ascii="Times New Roman" w:hAnsi="Times New Roman" w:cs="Times New Roman"/>
                <w:sz w:val="28"/>
                <w:szCs w:val="28"/>
              </w:rPr>
            </w:pPr>
            <w:r>
              <w:rPr>
                <w:rFonts w:ascii="Times New Roman" w:hAnsi="Times New Roman" w:cs="Times New Roman"/>
                <w:sz w:val="28"/>
                <w:szCs w:val="28"/>
              </w:rPr>
              <w:t>Lịch sinh hoạt</w:t>
            </w: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32-33</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15"/>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Thống kê chi mật phí án phí</w:t>
            </w:r>
          </w:p>
          <w:p w:rsidR="00D101DE" w:rsidRPr="00506DA8" w:rsidRDefault="00D101DE" w:rsidP="0043481B">
            <w:pPr>
              <w:rPr>
                <w:rFonts w:ascii="Times New Roman" w:hAnsi="Times New Roman" w:cs="Times New Roman"/>
                <w:sz w:val="28"/>
                <w:szCs w:val="28"/>
              </w:rPr>
            </w:pPr>
            <w:bookmarkStart w:id="0" w:name="_GoBack"/>
            <w:bookmarkEnd w:id="0"/>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34-36</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433"/>
        </w:trPr>
        <w:tc>
          <w:tcPr>
            <w:tcW w:w="56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Danh sách người nghiên cứu hồ sơ</w:t>
            </w:r>
          </w:p>
        </w:tc>
        <w:tc>
          <w:tcPr>
            <w:tcW w:w="141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37</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433"/>
        </w:trPr>
        <w:tc>
          <w:tcPr>
            <w:tcW w:w="56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Báo cáo đề nghị kết thúc đặc tình</w:t>
            </w:r>
          </w:p>
        </w:tc>
        <w:tc>
          <w:tcPr>
            <w:tcW w:w="141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38</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400"/>
        </w:trPr>
        <w:tc>
          <w:tcPr>
            <w:tcW w:w="56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39-41</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07"/>
        </w:trPr>
        <w:tc>
          <w:tcPr>
            <w:tcW w:w="56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42</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561"/>
        </w:trPr>
        <w:tc>
          <w:tcPr>
            <w:tcW w:w="56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D101DE" w:rsidRPr="00506DA8" w:rsidRDefault="00D101DE" w:rsidP="00C8080B">
            <w:pPr>
              <w:rPr>
                <w:rFonts w:ascii="Times New Roman" w:hAnsi="Times New Roman" w:cs="Times New Roman"/>
                <w:sz w:val="28"/>
                <w:szCs w:val="28"/>
              </w:rPr>
            </w:pPr>
            <w:r>
              <w:rPr>
                <w:rFonts w:ascii="Times New Roman" w:hAnsi="Times New Roman" w:cs="Times New Roman"/>
                <w:sz w:val="28"/>
                <w:szCs w:val="28"/>
              </w:rPr>
              <w:t>43</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673"/>
        </w:trPr>
        <w:tc>
          <w:tcPr>
            <w:tcW w:w="56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D101DE" w:rsidRDefault="00D101DE" w:rsidP="0043481B">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44</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35" w:rsidRDefault="00B50835" w:rsidP="00C07E78">
      <w:r>
        <w:separator/>
      </w:r>
    </w:p>
  </w:endnote>
  <w:endnote w:type="continuationSeparator" w:id="0">
    <w:p w:rsidR="00B50835" w:rsidRDefault="00B50835"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35" w:rsidRDefault="00B50835" w:rsidP="00C07E78">
      <w:r>
        <w:separator/>
      </w:r>
    </w:p>
  </w:footnote>
  <w:footnote w:type="continuationSeparator" w:id="0">
    <w:p w:rsidR="00B50835" w:rsidRDefault="00B50835"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0E5B"/>
    <w:rsid w:val="0009673A"/>
    <w:rsid w:val="000A59D4"/>
    <w:rsid w:val="000E34A6"/>
    <w:rsid w:val="000F4E9E"/>
    <w:rsid w:val="001054F0"/>
    <w:rsid w:val="0011500E"/>
    <w:rsid w:val="001840E9"/>
    <w:rsid w:val="001B4231"/>
    <w:rsid w:val="001D0ECD"/>
    <w:rsid w:val="001E4354"/>
    <w:rsid w:val="001E7C0C"/>
    <w:rsid w:val="0020014C"/>
    <w:rsid w:val="0020320C"/>
    <w:rsid w:val="00207EB0"/>
    <w:rsid w:val="00265ED1"/>
    <w:rsid w:val="00290477"/>
    <w:rsid w:val="002B244D"/>
    <w:rsid w:val="002C0195"/>
    <w:rsid w:val="00325544"/>
    <w:rsid w:val="003368D0"/>
    <w:rsid w:val="003A060D"/>
    <w:rsid w:val="003D6FDD"/>
    <w:rsid w:val="00506DA8"/>
    <w:rsid w:val="00523EBD"/>
    <w:rsid w:val="00564AAF"/>
    <w:rsid w:val="00570804"/>
    <w:rsid w:val="005F4327"/>
    <w:rsid w:val="00616AF8"/>
    <w:rsid w:val="00623034"/>
    <w:rsid w:val="00646B0F"/>
    <w:rsid w:val="00685C72"/>
    <w:rsid w:val="00693BB0"/>
    <w:rsid w:val="006B4CC3"/>
    <w:rsid w:val="006D1F75"/>
    <w:rsid w:val="006D7FEC"/>
    <w:rsid w:val="00710019"/>
    <w:rsid w:val="0071604B"/>
    <w:rsid w:val="007843C8"/>
    <w:rsid w:val="007908A0"/>
    <w:rsid w:val="007B0793"/>
    <w:rsid w:val="007D6616"/>
    <w:rsid w:val="00817D07"/>
    <w:rsid w:val="0082534C"/>
    <w:rsid w:val="00864541"/>
    <w:rsid w:val="008733D1"/>
    <w:rsid w:val="00895AB0"/>
    <w:rsid w:val="00896B5E"/>
    <w:rsid w:val="008A1A01"/>
    <w:rsid w:val="008B2FC5"/>
    <w:rsid w:val="008F2896"/>
    <w:rsid w:val="00920FBE"/>
    <w:rsid w:val="00923A55"/>
    <w:rsid w:val="00925045"/>
    <w:rsid w:val="0095118E"/>
    <w:rsid w:val="00A44969"/>
    <w:rsid w:val="00A74807"/>
    <w:rsid w:val="00AC39BA"/>
    <w:rsid w:val="00AC66B0"/>
    <w:rsid w:val="00AD56EC"/>
    <w:rsid w:val="00AF2DB7"/>
    <w:rsid w:val="00B06EA2"/>
    <w:rsid w:val="00B50835"/>
    <w:rsid w:val="00BA4E31"/>
    <w:rsid w:val="00BA6750"/>
    <w:rsid w:val="00BB75D3"/>
    <w:rsid w:val="00C07E78"/>
    <w:rsid w:val="00CA5B32"/>
    <w:rsid w:val="00CD23B1"/>
    <w:rsid w:val="00CE0096"/>
    <w:rsid w:val="00CF0733"/>
    <w:rsid w:val="00D0716B"/>
    <w:rsid w:val="00D101DE"/>
    <w:rsid w:val="00D54AFD"/>
    <w:rsid w:val="00D724E1"/>
    <w:rsid w:val="00DB10B0"/>
    <w:rsid w:val="00DF34FD"/>
    <w:rsid w:val="00E21729"/>
    <w:rsid w:val="00E27248"/>
    <w:rsid w:val="00E310F5"/>
    <w:rsid w:val="00E3124F"/>
    <w:rsid w:val="00E67676"/>
    <w:rsid w:val="00E7438E"/>
    <w:rsid w:val="00E854D3"/>
    <w:rsid w:val="00E93D09"/>
    <w:rsid w:val="00ED7EEE"/>
    <w:rsid w:val="00EE3D2E"/>
    <w:rsid w:val="00F12966"/>
    <w:rsid w:val="00F12D4D"/>
    <w:rsid w:val="00F139DB"/>
    <w:rsid w:val="00F36587"/>
    <w:rsid w:val="00F62CC6"/>
    <w:rsid w:val="00FA6941"/>
    <w:rsid w:val="00FB4792"/>
    <w:rsid w:val="00FB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0DDE-EBAD-48D4-A66E-468C4823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41</cp:revision>
  <cp:lastPrinted>2024-03-19T02:59:00Z</cp:lastPrinted>
  <dcterms:created xsi:type="dcterms:W3CDTF">2020-05-04T02:36:00Z</dcterms:created>
  <dcterms:modified xsi:type="dcterms:W3CDTF">2024-03-19T03:00:00Z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